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A" w:rsidRPr="00011BD9" w:rsidRDefault="00376B7A" w:rsidP="00376B7A">
      <w:pPr>
        <w:autoSpaceDE w:val="0"/>
        <w:autoSpaceDN w:val="0"/>
        <w:adjustRightInd w:val="0"/>
        <w:spacing w:line="0" w:lineRule="atLeast"/>
        <w:jc w:val="center"/>
        <w:rPr>
          <w:rFonts w:ascii="Century" w:eastAsia="ＭＳ 明朝" w:hAnsi="Century" w:cs="ＭＳゴシック"/>
          <w:b/>
          <w:color w:val="000000" w:themeColor="text1"/>
          <w:kern w:val="0"/>
          <w:sz w:val="22"/>
        </w:rPr>
      </w:pPr>
      <w:r w:rsidRPr="00011BD9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第</w:t>
      </w:r>
      <w:r w:rsidR="000C799A" w:rsidRPr="00011BD9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20</w:t>
      </w:r>
      <w:r w:rsidR="00F934C4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回日韓スポーツ交流</w:t>
      </w:r>
      <w:r w:rsidRPr="00011BD9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・成人交歓交流</w:t>
      </w:r>
      <w:r w:rsidR="00CB40E0" w:rsidRPr="00011BD9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 xml:space="preserve"> </w:t>
      </w:r>
      <w:r w:rsidRPr="00011BD9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実施要項</w:t>
      </w:r>
    </w:p>
    <w:p w:rsidR="00376B7A" w:rsidRPr="004B4DC5" w:rsidRDefault="00376B7A" w:rsidP="00376B7A">
      <w:pPr>
        <w:autoSpaceDE w:val="0"/>
        <w:autoSpaceDN w:val="0"/>
        <w:adjustRightInd w:val="0"/>
        <w:spacing w:line="0" w:lineRule="atLeast"/>
        <w:jc w:val="center"/>
        <w:rPr>
          <w:rFonts w:ascii="Century" w:eastAsia="ＭＳ 明朝" w:hAnsi="Century" w:cs="ＭＳゴシック"/>
          <w:b/>
          <w:color w:val="000000" w:themeColor="text1"/>
          <w:kern w:val="0"/>
          <w:sz w:val="22"/>
        </w:rPr>
      </w:pPr>
      <w:r w:rsidRPr="00011BD9">
        <w:rPr>
          <w:rFonts w:ascii="Century" w:eastAsia="ＭＳ 明朝" w:hAnsi="Century" w:cs="ＭＳゴシック" w:hint="eastAsia"/>
          <w:b/>
          <w:color w:val="000000" w:themeColor="text1"/>
          <w:kern w:val="0"/>
          <w:sz w:val="22"/>
        </w:rPr>
        <w:t>=</w:t>
      </w:r>
      <w:r w:rsidR="00DC52E1"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スポーツ庁</w:t>
      </w: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国庫補助事業</w:t>
      </w:r>
      <w:r w:rsidRPr="004B4DC5">
        <w:rPr>
          <w:rFonts w:ascii="Century" w:eastAsia="ＭＳ 明朝" w:hAnsi="Century" w:cs="ＭＳゴシック" w:hint="eastAsia"/>
          <w:b/>
          <w:color w:val="000000" w:themeColor="text1"/>
          <w:kern w:val="0"/>
          <w:sz w:val="22"/>
        </w:rPr>
        <w:t>=</w:t>
      </w: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 xml:space="preserve">　</w:t>
      </w:r>
      <w:r w:rsidRPr="004B4DC5">
        <w:rPr>
          <w:rFonts w:ascii="Century" w:eastAsia="ＭＳ 明朝" w:hAnsi="Century" w:cs="ＭＳゴシック" w:hint="eastAsia"/>
          <w:b/>
          <w:color w:val="000000" w:themeColor="text1"/>
          <w:kern w:val="0"/>
          <w:sz w:val="22"/>
        </w:rPr>
        <w:t xml:space="preserve"> &lt;</w:t>
      </w: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 w:val="22"/>
        </w:rPr>
        <w:t>日韓共同未来プロジェクト事業</w:t>
      </w:r>
      <w:r w:rsidRPr="004B4DC5">
        <w:rPr>
          <w:rFonts w:ascii="Century" w:eastAsia="ＭＳ 明朝" w:hAnsi="Century" w:cs="ＭＳゴシック" w:hint="eastAsia"/>
          <w:b/>
          <w:color w:val="000000" w:themeColor="text1"/>
          <w:kern w:val="0"/>
          <w:sz w:val="22"/>
        </w:rPr>
        <w:t>&gt;</w:t>
      </w:r>
    </w:p>
    <w:p w:rsidR="000C799A" w:rsidRPr="004B4DC5" w:rsidRDefault="000C799A" w:rsidP="005124A1">
      <w:pPr>
        <w:autoSpaceDE w:val="0"/>
        <w:autoSpaceDN w:val="0"/>
        <w:adjustRightInd w:val="0"/>
        <w:spacing w:line="300" w:lineRule="exact"/>
        <w:jc w:val="center"/>
        <w:rPr>
          <w:rFonts w:ascii="Century" w:eastAsia="ＭＳ 明朝" w:hAnsi="Century" w:cs="ＭＳゴシック"/>
          <w:b/>
          <w:color w:val="000000" w:themeColor="text1"/>
          <w:kern w:val="0"/>
          <w:sz w:val="24"/>
          <w:szCs w:val="24"/>
        </w:rPr>
      </w:pPr>
    </w:p>
    <w:p w:rsidR="00376B7A" w:rsidRPr="004B4DC5" w:rsidRDefault="00376B7A" w:rsidP="005124A1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目　　的</w:t>
      </w:r>
    </w:p>
    <w:p w:rsidR="00376B7A" w:rsidRPr="004B4DC5" w:rsidRDefault="000C799A" w:rsidP="005124A1">
      <w:pPr>
        <w:pStyle w:val="a9"/>
        <w:autoSpaceDE w:val="0"/>
        <w:autoSpaceDN w:val="0"/>
        <w:adjustRightInd w:val="0"/>
        <w:spacing w:line="260" w:lineRule="exact"/>
        <w:ind w:leftChars="218" w:left="420" w:firstLineChars="100" w:firstLine="193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2002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年ワールドカップ・サッカー大会の日韓両国の共同開催決定を機に、幅広い年齢層を対象に各種のスポーツ交流を実施することによって、日韓両国の親善と友好をよりー層深め、更には両国のスポーツの振興を図ることを目的とする。</w:t>
      </w:r>
    </w:p>
    <w:p w:rsidR="00376B7A" w:rsidRPr="004B4DC5" w:rsidRDefault="00376B7A" w:rsidP="005124A1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交流方式</w:t>
      </w:r>
    </w:p>
    <w:p w:rsidR="00376B7A" w:rsidRPr="004B4DC5" w:rsidRDefault="00376B7A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日韓両国の代表団員が互いの国を訪問し、様々な交流を行う相互交流方式</w:t>
      </w:r>
    </w:p>
    <w:p w:rsidR="00376B7A" w:rsidRPr="004B4DC5" w:rsidRDefault="00376B7A" w:rsidP="005124A1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主　　催</w:t>
      </w:r>
    </w:p>
    <w:p w:rsidR="00376B7A" w:rsidRPr="004B4DC5" w:rsidRDefault="00376B7A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  <w:lang w:eastAsia="zh-CN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公益財団法人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 xml:space="preserve"> 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日本体育協会</w:t>
      </w:r>
    </w:p>
    <w:p w:rsidR="00376B7A" w:rsidRPr="004B4DC5" w:rsidRDefault="00376B7A" w:rsidP="005124A1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共　　催（予定）</w:t>
      </w:r>
    </w:p>
    <w:p w:rsidR="00435876" w:rsidRPr="004B4DC5" w:rsidRDefault="002D63E4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 </w:t>
      </w:r>
      <w:r w:rsidR="00733088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秋田</w:t>
      </w:r>
      <w:r w:rsidR="0043587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県体育協会、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公益財団法人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 </w:t>
      </w:r>
      <w:r w:rsidR="00733088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兵庫</w:t>
      </w:r>
      <w:r w:rsidR="009B164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県体育協会、</w:t>
      </w:r>
      <w:r w:rsidR="0043587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日本サッカー協会</w:t>
      </w:r>
    </w:p>
    <w:p w:rsidR="00435876" w:rsidRPr="004B4DC5" w:rsidRDefault="00435876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日本テニス協会、公益財団法人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日本バレーボール協会、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日本バスケットボール協会</w:t>
      </w:r>
    </w:p>
    <w:p w:rsidR="00435876" w:rsidRPr="004B4DC5" w:rsidRDefault="002D63E4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日本自転車競技連盟、</w:t>
      </w:r>
      <w:r w:rsidR="0043587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日本ソフトテニス連盟、</w:t>
      </w:r>
      <w:r w:rsidR="0043587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0C799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全日本軟式野球連盟</w:t>
      </w:r>
    </w:p>
    <w:p w:rsidR="00376B7A" w:rsidRPr="004B4DC5" w:rsidRDefault="00435876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日本ソフトボール協会、公益財団法人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日本バドミントン協会、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公益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財団法人</w:t>
      </w:r>
      <w:r w:rsidR="00A94B17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全日本ボウリング協会</w:t>
      </w:r>
    </w:p>
    <w:p w:rsidR="002D63E4" w:rsidRPr="004B4DC5" w:rsidRDefault="005051EF" w:rsidP="005124A1">
      <w:pPr>
        <w:pStyle w:val="a9"/>
        <w:autoSpaceDE w:val="0"/>
        <w:autoSpaceDN w:val="0"/>
        <w:adjustRightInd w:val="0"/>
        <w:spacing w:line="260" w:lineRule="exact"/>
        <w:ind w:leftChars="0" w:left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  <w:lang w:eastAsia="zh-CN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秋田県</w:t>
      </w:r>
      <w:r w:rsidR="00EA34D7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、兵庫県教育委員会</w:t>
      </w:r>
    </w:p>
    <w:p w:rsidR="00376B7A" w:rsidRPr="004B4DC5" w:rsidRDefault="00376B7A" w:rsidP="005124A1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内</w:t>
      </w:r>
      <w:r w:rsidR="00F90BA3"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 xml:space="preserve">　　</w:t>
      </w: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容</w:t>
      </w:r>
    </w:p>
    <w:p w:rsidR="00376B7A" w:rsidRPr="004B4DC5" w:rsidRDefault="00376B7A" w:rsidP="005124A1">
      <w:pPr>
        <w:autoSpaceDE w:val="0"/>
        <w:autoSpaceDN w:val="0"/>
        <w:adjustRightInd w:val="0"/>
        <w:spacing w:line="260" w:lineRule="exact"/>
        <w:ind w:firstLineChars="200" w:firstLine="387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【派遣】</w:t>
      </w:r>
    </w:p>
    <w:p w:rsidR="00376B7A" w:rsidRPr="004B4DC5" w:rsidRDefault="001B29EF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（１）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派遣対象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成人男女</w:t>
      </w:r>
      <w:r w:rsidR="00272E3B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（</w:t>
      </w:r>
      <w:r w:rsidR="00272E3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30</w:t>
      </w:r>
      <w:r w:rsidR="00272E3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歳～</w:t>
      </w:r>
      <w:r w:rsidR="00272E3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70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歳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)</w:t>
      </w:r>
      <w:r w:rsidR="00272E3B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：</w:t>
      </w:r>
      <w:r w:rsidR="00272E3B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188</w:t>
      </w:r>
      <w:r w:rsidR="0067245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名</w:t>
      </w:r>
      <w:r w:rsidR="00272E3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、本部役員：</w:t>
      </w:r>
      <w:r w:rsidR="00272E3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7</w:t>
      </w:r>
      <w:r w:rsidR="00272E3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名　※心身強健で協調性のある者</w:t>
      </w:r>
    </w:p>
    <w:p w:rsidR="00844FFD" w:rsidRPr="004B4DC5" w:rsidRDefault="001B29EF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ＭＳ Ｐ明朝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（２）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派遣期間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TW"/>
        </w:rPr>
        <w:tab/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平成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28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年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5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月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26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日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(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木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)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～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6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月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1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日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(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水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)</w:t>
      </w:r>
      <w:r w:rsidR="005A56D5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 </w:t>
      </w:r>
      <w:r w:rsidR="005A56D5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 xml:space="preserve">　</w:t>
      </w:r>
      <w:r w:rsidR="005A56D5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7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TW"/>
        </w:rPr>
        <w:t>日間</w:t>
      </w:r>
    </w:p>
    <w:p w:rsidR="00376B7A" w:rsidRPr="004B4DC5" w:rsidRDefault="00272E3B" w:rsidP="00844FFD">
      <w:pPr>
        <w:autoSpaceDE w:val="0"/>
        <w:autoSpaceDN w:val="0"/>
        <w:adjustRightInd w:val="0"/>
        <w:spacing w:line="260" w:lineRule="exact"/>
        <w:ind w:left="1680" w:firstLineChars="436" w:firstLine="84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  <w:lang w:eastAsia="zh-TW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※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2016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全国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生活体育大祝典への参加を中心とした日程</w:t>
      </w:r>
    </w:p>
    <w:p w:rsidR="00376B7A" w:rsidRPr="004B4DC5" w:rsidRDefault="001B29EF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（３）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競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　　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技</w:t>
      </w:r>
      <w:r w:rsidR="00A85F63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D74137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10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競技</w:t>
      </w:r>
    </w:p>
    <w:bookmarkStart w:id="0" w:name="_MON_1497957882"/>
    <w:bookmarkStart w:id="1" w:name="_MON_1497957894"/>
    <w:bookmarkStart w:id="2" w:name="_MON_1497957912"/>
    <w:bookmarkStart w:id="3" w:name="_MON_1485772081"/>
    <w:bookmarkStart w:id="4" w:name="_MON_1485771209"/>
    <w:bookmarkStart w:id="5" w:name="_MON_1485771251"/>
    <w:bookmarkStart w:id="6" w:name="_MON_1485771277"/>
    <w:bookmarkStart w:id="7" w:name="_MON_1485771287"/>
    <w:bookmarkStart w:id="8" w:name="_MON_1485771563"/>
    <w:bookmarkStart w:id="9" w:name="_MON_1485771582"/>
    <w:bookmarkStart w:id="10" w:name="_MON_1485771174"/>
    <w:bookmarkStart w:id="11" w:name="_MON_1485771194"/>
    <w:bookmarkStart w:id="12" w:name="_MON_1497954644"/>
    <w:bookmarkStart w:id="13" w:name="_MON_1485772064"/>
    <w:bookmarkStart w:id="14" w:name="_MON_14857720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497957863"/>
    <w:bookmarkEnd w:id="15"/>
    <w:p w:rsidR="001B29EF" w:rsidRPr="004B4DC5" w:rsidRDefault="00962CA0" w:rsidP="00962CA0">
      <w:pPr>
        <w:pStyle w:val="a9"/>
        <w:autoSpaceDE w:val="0"/>
        <w:autoSpaceDN w:val="0"/>
        <w:adjustRightInd w:val="0"/>
        <w:spacing w:line="0" w:lineRule="atLeast"/>
        <w:ind w:leftChars="-1" w:left="-2"/>
        <w:jc w:val="left"/>
        <w:rPr>
          <w:rFonts w:ascii="Century" w:eastAsia="ＭＳ 明朝" w:hAnsi="ＭＳ Ｐ明朝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Century" w:cs="ＭＳゴシック"/>
          <w:color w:val="000000" w:themeColor="text1"/>
          <w:kern w:val="0"/>
          <w:szCs w:val="21"/>
        </w:rPr>
        <w:object w:dxaOrig="8879" w:dyaOrig="1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100.5pt" o:ole="">
            <v:imagedata r:id="rId8" o:title=""/>
          </v:shape>
          <o:OLEObject Type="Embed" ProgID="Excel.Sheet.12" ShapeID="_x0000_i1025" DrawAspect="Content" ObjectID="_1522229826" r:id="rId9"/>
        </w:objec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　　</w:t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（４）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会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　　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場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大韓民国</w:t>
      </w:r>
      <w:r w:rsidR="00844FFD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・ソウル特別市</w:t>
      </w:r>
    </w:p>
    <w:p w:rsidR="00376B7A" w:rsidRPr="004B4DC5" w:rsidRDefault="001B29EF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（５）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経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　　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費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FA53C2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参加料として一人</w:t>
      </w:r>
      <w:r w:rsidR="00FA53C2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1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万円の自己負担</w:t>
      </w:r>
    </w:p>
    <w:p w:rsidR="00FA53C2" w:rsidRPr="004B4DC5" w:rsidRDefault="00FA53C2" w:rsidP="005124A1">
      <w:pPr>
        <w:pStyle w:val="a9"/>
        <w:autoSpaceDE w:val="0"/>
        <w:autoSpaceDN w:val="0"/>
        <w:adjustRightInd w:val="0"/>
        <w:spacing w:line="260" w:lineRule="exact"/>
        <w:ind w:leftChars="0" w:left="2100" w:firstLine="420"/>
        <w:jc w:val="left"/>
        <w:rPr>
          <w:rFonts w:ascii="Century" w:eastAsia="ＭＳ 明朝" w:hAnsi="ＭＳ Ｐ明朝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韓国内での滞在費は</w:t>
      </w:r>
      <w:r w:rsidR="00E33899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大韓体育会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の負担</w:t>
      </w:r>
    </w:p>
    <w:p w:rsidR="00376B7A" w:rsidRPr="004B4DC5" w:rsidRDefault="00FA53C2" w:rsidP="005124A1">
      <w:pPr>
        <w:pStyle w:val="a9"/>
        <w:autoSpaceDE w:val="0"/>
        <w:autoSpaceDN w:val="0"/>
        <w:adjustRightInd w:val="0"/>
        <w:spacing w:line="260" w:lineRule="exact"/>
        <w:ind w:leftChars="0" w:left="2100" w:firstLine="42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その他派遣に関わる以下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の経費は公益財団法人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日本体育協会の負担</w:t>
      </w:r>
    </w:p>
    <w:p w:rsidR="00376B7A" w:rsidRPr="004B4DC5" w:rsidRDefault="00376B7A" w:rsidP="005124A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int="eastAsia"/>
          <w:color w:val="000000" w:themeColor="text1"/>
          <w:kern w:val="0"/>
        </w:rPr>
        <w:t>集合、離散に関わる国内交通費</w:t>
      </w:r>
    </w:p>
    <w:p w:rsidR="00376B7A" w:rsidRPr="004B4DC5" w:rsidRDefault="00376B7A" w:rsidP="005124A1">
      <w:pPr>
        <w:pStyle w:val="a9"/>
        <w:autoSpaceDE w:val="0"/>
        <w:autoSpaceDN w:val="0"/>
        <w:adjustRightInd w:val="0"/>
        <w:spacing w:line="260" w:lineRule="exact"/>
        <w:ind w:leftChars="0" w:left="294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(</w:t>
      </w:r>
      <w:r w:rsidR="00E84071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但し、自宅から県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体育協会が定める集合場所までの経費は自己負担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)</w:t>
      </w:r>
    </w:p>
    <w:p w:rsidR="00376B7A" w:rsidRPr="004B4DC5" w:rsidRDefault="00376B7A" w:rsidP="005124A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前泊に伴う宿泊費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(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日程上、必要が生じた場合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)</w:t>
      </w:r>
    </w:p>
    <w:p w:rsidR="00376B7A" w:rsidRPr="004B4DC5" w:rsidRDefault="00376B7A" w:rsidP="005124A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渡航費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(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但し、パスポートの取得に関する諸経費は自己負担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)</w:t>
      </w:r>
    </w:p>
    <w:p w:rsidR="00376B7A" w:rsidRPr="004B4DC5" w:rsidRDefault="00376B7A" w:rsidP="005124A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旅行傷害保険</w:t>
      </w:r>
    </w:p>
    <w:p w:rsidR="00376B7A" w:rsidRPr="004B4DC5" w:rsidRDefault="002C49F7" w:rsidP="005124A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ユニフォ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ーム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(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競技用ユニフォームは含まない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>)</w:t>
      </w:r>
    </w:p>
    <w:p w:rsidR="00987DD6" w:rsidRPr="004B4DC5" w:rsidRDefault="00C22EBB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（６）</w:t>
      </w:r>
      <w:r w:rsidR="00987DD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そ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 </w:t>
      </w:r>
      <w:r w:rsidR="00987DD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の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 </w:t>
      </w:r>
      <w:r w:rsidR="00987DD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他</w:t>
      </w:r>
      <w:r w:rsidR="00987DD6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987DD6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監督・コーチは、本会公認スポーツ指導者資格を有する者が望ましい。</w:t>
      </w:r>
    </w:p>
    <w:p w:rsidR="00987DD6" w:rsidRPr="004B4DC5" w:rsidRDefault="00987DD6" w:rsidP="005124A1">
      <w:pPr>
        <w:pStyle w:val="a9"/>
        <w:autoSpaceDE w:val="0"/>
        <w:autoSpaceDN w:val="0"/>
        <w:adjustRightInd w:val="0"/>
        <w:spacing w:line="260" w:lineRule="exact"/>
        <w:ind w:leftChars="0" w:left="420" w:firstLine="420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</w:p>
    <w:p w:rsidR="00376B7A" w:rsidRPr="004B4DC5" w:rsidRDefault="00376B7A" w:rsidP="005124A1">
      <w:pPr>
        <w:autoSpaceDE w:val="0"/>
        <w:autoSpaceDN w:val="0"/>
        <w:adjustRightInd w:val="0"/>
        <w:spacing w:line="260" w:lineRule="exact"/>
        <w:ind w:firstLineChars="200" w:firstLine="387"/>
        <w:jc w:val="left"/>
        <w:rPr>
          <w:rFonts w:ascii="Century" w:eastAsia="ＭＳ 明朝" w:hAnsi="Century" w:cs="ＭＳゴシック"/>
          <w:b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b/>
          <w:color w:val="000000" w:themeColor="text1"/>
          <w:kern w:val="0"/>
          <w:szCs w:val="21"/>
        </w:rPr>
        <w:t>【受入】</w:t>
      </w:r>
    </w:p>
    <w:p w:rsidR="00376B7A" w:rsidRPr="004B4DC5" w:rsidRDefault="00C22EBB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（１）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受入対象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韓国の成人男女（</w:t>
      </w:r>
      <w:r w:rsidR="00BA43D2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35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歳～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 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※日本スポーツマスターズ競技別実施要項に基づく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) </w:t>
      </w:r>
    </w:p>
    <w:p w:rsidR="00376B7A" w:rsidRPr="004B4DC5" w:rsidRDefault="00376B7A" w:rsidP="005124A1">
      <w:pPr>
        <w:pStyle w:val="a9"/>
        <w:autoSpaceDE w:val="0"/>
        <w:autoSpaceDN w:val="0"/>
        <w:adjustRightInd w:val="0"/>
        <w:spacing w:line="260" w:lineRule="exact"/>
        <w:ind w:leftChars="0" w:left="1680" w:firstLine="84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  <w:lang w:eastAsia="zh-CN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韓国本部役員</w:t>
      </w: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 xml:space="preserve"> </w:t>
      </w:r>
    </w:p>
    <w:p w:rsidR="00376B7A" w:rsidRPr="004B4DC5" w:rsidRDefault="00C22EBB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  <w:lang w:eastAsia="zh-CN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（２）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 xml:space="preserve">受入期間　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 xml:space="preserve"> 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ab/>
      </w:r>
      <w:r w:rsidR="004A463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平成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28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年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9</w:t>
      </w:r>
      <w:r w:rsidR="009A750B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月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22</w:t>
      </w:r>
      <w:r w:rsidR="004D1C0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日</w:t>
      </w:r>
      <w:r w:rsidR="00FC0594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（木）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～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28</w:t>
      </w:r>
      <w:r w:rsidR="004D1C0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日</w:t>
      </w:r>
      <w:r w:rsidR="00FC0594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（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水</w:t>
      </w:r>
      <w:r w:rsidR="00FC0594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）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 xml:space="preserve">　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7</w:t>
      </w:r>
      <w:r w:rsidR="00FC0594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  <w:lang w:eastAsia="zh-CN"/>
        </w:rPr>
        <w:t>日間</w:t>
      </w:r>
    </w:p>
    <w:p w:rsidR="00376B7A" w:rsidRPr="004B4DC5" w:rsidRDefault="001B29EF" w:rsidP="005124A1">
      <w:pPr>
        <w:pStyle w:val="a9"/>
        <w:autoSpaceDE w:val="0"/>
        <w:autoSpaceDN w:val="0"/>
        <w:adjustRightInd w:val="0"/>
        <w:spacing w:line="260" w:lineRule="exact"/>
        <w:ind w:leftChars="0" w:left="1680" w:firstLine="840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※</w:t>
      </w:r>
      <w:r w:rsidR="00A94B17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日本スポーツマスターズ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2016</w:t>
      </w: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秋田大会への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参加を中心とした日程</w:t>
      </w:r>
    </w:p>
    <w:p w:rsidR="00376B7A" w:rsidRPr="004B4DC5" w:rsidRDefault="00C22EBB" w:rsidP="005124A1">
      <w:pPr>
        <w:autoSpaceDE w:val="0"/>
        <w:autoSpaceDN w:val="0"/>
        <w:adjustRightInd w:val="0"/>
        <w:spacing w:line="260" w:lineRule="exact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（３）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競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　　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技</w:t>
      </w:r>
      <w:r w:rsidR="00376B7A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ab/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10</w:t>
      </w:r>
      <w:r w:rsidR="00376B7A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競技</w:t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（予定）</w:t>
      </w:r>
    </w:p>
    <w:bookmarkStart w:id="16" w:name="_MON_1485771314"/>
    <w:bookmarkStart w:id="17" w:name="_MON_1485772237"/>
    <w:bookmarkStart w:id="18" w:name="_MON_1468075857"/>
    <w:bookmarkStart w:id="19" w:name="_MON_1485771819"/>
    <w:bookmarkEnd w:id="16"/>
    <w:bookmarkEnd w:id="17"/>
    <w:bookmarkEnd w:id="18"/>
    <w:bookmarkEnd w:id="19"/>
    <w:bookmarkStart w:id="20" w:name="_MON_1485771834"/>
    <w:bookmarkEnd w:id="20"/>
    <w:p w:rsidR="001B29EF" w:rsidRPr="004B4DC5" w:rsidRDefault="004A1AC3" w:rsidP="001B29EF">
      <w:pPr>
        <w:autoSpaceDE w:val="0"/>
        <w:autoSpaceDN w:val="0"/>
        <w:adjustRightInd w:val="0"/>
        <w:ind w:firstLineChars="300" w:firstLine="578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</w:rPr>
      </w:pPr>
      <w:r w:rsidRPr="004B4DC5">
        <w:rPr>
          <w:rFonts w:ascii="Century" w:eastAsia="ＭＳ 明朝" w:hAnsi="Century"/>
          <w:color w:val="000000" w:themeColor="text1"/>
          <w:kern w:val="0"/>
        </w:rPr>
        <w:object w:dxaOrig="8541" w:dyaOrig="997">
          <v:shape id="_x0000_i1026" type="#_x0000_t75" style="width:497.25pt;height:63pt" o:ole="">
            <v:imagedata r:id="rId10" o:title=""/>
          </v:shape>
          <o:OLEObject Type="Embed" ProgID="Excel.Sheet.12" ShapeID="_x0000_i1026" DrawAspect="Content" ObjectID="_1522229827" r:id="rId11"/>
        </w:object>
      </w:r>
      <w:r w:rsidR="00C22EBB" w:rsidRPr="004B4DC5">
        <w:rPr>
          <w:rFonts w:ascii="Century" w:eastAsia="ＭＳ 明朝" w:hAnsi="Century" w:hint="eastAsia"/>
          <w:color w:val="000000" w:themeColor="text1"/>
          <w:kern w:val="0"/>
        </w:rPr>
        <w:t xml:space="preserve">　　（４）</w:t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会</w:t>
      </w:r>
      <w:r w:rsidR="00A85F63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 xml:space="preserve">　　</w:t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場</w:t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ab/>
      </w:r>
      <w:r w:rsidR="001B29EF" w:rsidRPr="004B4DC5">
        <w:rPr>
          <w:rFonts w:ascii="Century" w:eastAsia="ＭＳ 明朝" w:hAnsi="ＭＳ Ｐ明朝" w:cs="ＭＳゴシック" w:hint="eastAsia"/>
          <w:color w:val="000000" w:themeColor="text1"/>
          <w:kern w:val="0"/>
          <w:szCs w:val="21"/>
        </w:rPr>
        <w:t>秋田県（日本スポーツマスターズ開催地）</w:t>
      </w:r>
    </w:p>
    <w:p w:rsidR="001B29EF" w:rsidRPr="004B4DC5" w:rsidRDefault="00C22EBB" w:rsidP="00C22EBB">
      <w:pPr>
        <w:autoSpaceDE w:val="0"/>
        <w:autoSpaceDN w:val="0"/>
        <w:adjustRightInd w:val="0"/>
        <w:ind w:firstLineChars="200" w:firstLine="386"/>
        <w:jc w:val="left"/>
        <w:rPr>
          <w:rFonts w:ascii="Century" w:eastAsia="ＭＳ 明朝" w:hAnsi="Century" w:cs="ＭＳゴシック"/>
          <w:color w:val="000000" w:themeColor="text1"/>
          <w:kern w:val="0"/>
          <w:szCs w:val="21"/>
          <w:lang w:eastAsia="zh-CN"/>
        </w:rPr>
      </w:pPr>
      <w:r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（５）</w:t>
      </w:r>
      <w:r w:rsidR="001B29EF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経</w:t>
      </w:r>
      <w:r w:rsidR="00A85F63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　　</w:t>
      </w:r>
      <w:r w:rsidR="001B29EF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費</w:t>
      </w:r>
      <w:r w:rsidR="00A85F63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ab/>
      </w:r>
      <w:r w:rsidR="001B29EF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公益財団法人</w:t>
      </w:r>
      <w:r w:rsidR="001B29EF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 xml:space="preserve"> </w:t>
      </w:r>
      <w:r w:rsidR="00A85F63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　</w:t>
      </w:r>
      <w:r w:rsidR="001B29EF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日本体育協会</w:t>
      </w:r>
      <w:r w:rsidR="00A85F63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</w:rPr>
        <w:t xml:space="preserve">　</w:t>
      </w:r>
      <w:r w:rsidR="001B29EF" w:rsidRPr="004B4DC5">
        <w:rPr>
          <w:rFonts w:ascii="Century" w:eastAsia="ＭＳ 明朝" w:hAnsi="Century" w:cs="ＭＳゴシック" w:hint="eastAsia"/>
          <w:color w:val="000000" w:themeColor="text1"/>
          <w:kern w:val="0"/>
          <w:szCs w:val="21"/>
          <w:lang w:eastAsia="zh-CN"/>
        </w:rPr>
        <w:t>負担</w:t>
      </w:r>
    </w:p>
    <w:sectPr w:rsidR="001B29EF" w:rsidRPr="004B4DC5" w:rsidSect="00844FFD">
      <w:headerReference w:type="default" r:id="rId12"/>
      <w:pgSz w:w="11906" w:h="16838" w:code="9"/>
      <w:pgMar w:top="851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85" w:rsidRDefault="009A4E85" w:rsidP="00402BA0">
      <w:r>
        <w:separator/>
      </w:r>
    </w:p>
  </w:endnote>
  <w:endnote w:type="continuationSeparator" w:id="0">
    <w:p w:rsidR="009A4E85" w:rsidRDefault="009A4E85" w:rsidP="0040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85" w:rsidRDefault="009A4E85" w:rsidP="00402BA0">
      <w:r>
        <w:separator/>
      </w:r>
    </w:p>
  </w:footnote>
  <w:footnote w:type="continuationSeparator" w:id="0">
    <w:p w:rsidR="009A4E85" w:rsidRDefault="009A4E85" w:rsidP="00402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A1" w:rsidRDefault="005124A1" w:rsidP="005124A1">
    <w:pPr>
      <w:autoSpaceDE w:val="0"/>
      <w:autoSpaceDN w:val="0"/>
      <w:adjustRightInd w:val="0"/>
      <w:spacing w:line="0" w:lineRule="atLeast"/>
      <w:jc w:val="center"/>
      <w:rPr>
        <w:rFonts w:ascii="ＭＳ Ｐ明朝" w:eastAsia="ＭＳ Ｐ明朝" w:hAnsi="ＭＳ Ｐ明朝"/>
        <w:color w:val="000000"/>
        <w:position w:val="-6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915"/>
    <w:multiLevelType w:val="hybridMultilevel"/>
    <w:tmpl w:val="F44827DA"/>
    <w:lvl w:ilvl="0" w:tplc="12F0E0FA">
      <w:start w:val="1"/>
      <w:numFmt w:val="lowerLetter"/>
      <w:lvlText w:val="%1"/>
      <w:lvlJc w:val="left"/>
      <w:pPr>
        <w:ind w:left="29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11BD2"/>
    <w:multiLevelType w:val="hybridMultilevel"/>
    <w:tmpl w:val="B7908800"/>
    <w:lvl w:ilvl="0" w:tplc="55FAA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4D5396"/>
    <w:multiLevelType w:val="hybridMultilevel"/>
    <w:tmpl w:val="B4106E4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50B56D24"/>
    <w:multiLevelType w:val="hybridMultilevel"/>
    <w:tmpl w:val="882A1DA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471434A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5">
    <w:nsid w:val="6CFF41F0"/>
    <w:multiLevelType w:val="hybridMultilevel"/>
    <w:tmpl w:val="8BB41C6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7DBA2291"/>
    <w:multiLevelType w:val="hybridMultilevel"/>
    <w:tmpl w:val="DED41776"/>
    <w:lvl w:ilvl="0" w:tplc="3CD075B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029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D0"/>
    <w:rsid w:val="00011BD9"/>
    <w:rsid w:val="00027D11"/>
    <w:rsid w:val="0003148A"/>
    <w:rsid w:val="00092EDD"/>
    <w:rsid w:val="000949E5"/>
    <w:rsid w:val="000A07D0"/>
    <w:rsid w:val="000A2176"/>
    <w:rsid w:val="000C799A"/>
    <w:rsid w:val="000C7CDE"/>
    <w:rsid w:val="000E0F22"/>
    <w:rsid w:val="000E16AD"/>
    <w:rsid w:val="001001C5"/>
    <w:rsid w:val="00105AA9"/>
    <w:rsid w:val="00162425"/>
    <w:rsid w:val="00163C10"/>
    <w:rsid w:val="00164BDD"/>
    <w:rsid w:val="00174BDF"/>
    <w:rsid w:val="0018163E"/>
    <w:rsid w:val="001B29EF"/>
    <w:rsid w:val="001B68C9"/>
    <w:rsid w:val="001C55DD"/>
    <w:rsid w:val="001D32FE"/>
    <w:rsid w:val="001D5FDA"/>
    <w:rsid w:val="001E02B6"/>
    <w:rsid w:val="001E48D3"/>
    <w:rsid w:val="001F6399"/>
    <w:rsid w:val="0020214C"/>
    <w:rsid w:val="00204858"/>
    <w:rsid w:val="00227025"/>
    <w:rsid w:val="00243FE7"/>
    <w:rsid w:val="00246D2C"/>
    <w:rsid w:val="00272E3B"/>
    <w:rsid w:val="002A0FF3"/>
    <w:rsid w:val="002A3286"/>
    <w:rsid w:val="002B3938"/>
    <w:rsid w:val="002C0830"/>
    <w:rsid w:val="002C2339"/>
    <w:rsid w:val="002C4520"/>
    <w:rsid w:val="002C49F7"/>
    <w:rsid w:val="002D63E4"/>
    <w:rsid w:val="00330412"/>
    <w:rsid w:val="00351D02"/>
    <w:rsid w:val="0037105D"/>
    <w:rsid w:val="003736B1"/>
    <w:rsid w:val="00376B7A"/>
    <w:rsid w:val="003852B3"/>
    <w:rsid w:val="003A0AFA"/>
    <w:rsid w:val="003A5CE1"/>
    <w:rsid w:val="003C2BC7"/>
    <w:rsid w:val="003C7BE1"/>
    <w:rsid w:val="003D0972"/>
    <w:rsid w:val="003D171A"/>
    <w:rsid w:val="003D3E73"/>
    <w:rsid w:val="003E6C18"/>
    <w:rsid w:val="003F1719"/>
    <w:rsid w:val="003F2461"/>
    <w:rsid w:val="003F7473"/>
    <w:rsid w:val="00402BA0"/>
    <w:rsid w:val="00404337"/>
    <w:rsid w:val="00404D64"/>
    <w:rsid w:val="004336DB"/>
    <w:rsid w:val="0043460E"/>
    <w:rsid w:val="00435876"/>
    <w:rsid w:val="004405F4"/>
    <w:rsid w:val="004540E3"/>
    <w:rsid w:val="00455A15"/>
    <w:rsid w:val="0045711E"/>
    <w:rsid w:val="00457175"/>
    <w:rsid w:val="00460C57"/>
    <w:rsid w:val="004622D1"/>
    <w:rsid w:val="00487DCA"/>
    <w:rsid w:val="004936C7"/>
    <w:rsid w:val="00495CAA"/>
    <w:rsid w:val="004A1AC3"/>
    <w:rsid w:val="004A4633"/>
    <w:rsid w:val="004B3C18"/>
    <w:rsid w:val="004B4DC5"/>
    <w:rsid w:val="004C5BB5"/>
    <w:rsid w:val="004D1C0A"/>
    <w:rsid w:val="004D5C4D"/>
    <w:rsid w:val="004F43CF"/>
    <w:rsid w:val="004F5E60"/>
    <w:rsid w:val="005051EF"/>
    <w:rsid w:val="005124A1"/>
    <w:rsid w:val="00514E78"/>
    <w:rsid w:val="005150EC"/>
    <w:rsid w:val="0051740C"/>
    <w:rsid w:val="00524A98"/>
    <w:rsid w:val="00533853"/>
    <w:rsid w:val="00546C8E"/>
    <w:rsid w:val="00552ADD"/>
    <w:rsid w:val="00556091"/>
    <w:rsid w:val="00557DA4"/>
    <w:rsid w:val="00575C84"/>
    <w:rsid w:val="005807BA"/>
    <w:rsid w:val="005A56D5"/>
    <w:rsid w:val="005B6C1A"/>
    <w:rsid w:val="005C5071"/>
    <w:rsid w:val="005E5FE0"/>
    <w:rsid w:val="0061176A"/>
    <w:rsid w:val="006638CD"/>
    <w:rsid w:val="00672453"/>
    <w:rsid w:val="00681CC0"/>
    <w:rsid w:val="00693217"/>
    <w:rsid w:val="006A7F4F"/>
    <w:rsid w:val="006D3891"/>
    <w:rsid w:val="006E0AD6"/>
    <w:rsid w:val="006E354E"/>
    <w:rsid w:val="00715EEA"/>
    <w:rsid w:val="007219A1"/>
    <w:rsid w:val="00724A76"/>
    <w:rsid w:val="00733088"/>
    <w:rsid w:val="00733554"/>
    <w:rsid w:val="0073552B"/>
    <w:rsid w:val="00752AD9"/>
    <w:rsid w:val="00765AF0"/>
    <w:rsid w:val="007B0D07"/>
    <w:rsid w:val="007B2820"/>
    <w:rsid w:val="007C3B04"/>
    <w:rsid w:val="007C671C"/>
    <w:rsid w:val="00804519"/>
    <w:rsid w:val="008271CF"/>
    <w:rsid w:val="00830C26"/>
    <w:rsid w:val="00842941"/>
    <w:rsid w:val="00844FFD"/>
    <w:rsid w:val="00845D55"/>
    <w:rsid w:val="00872C20"/>
    <w:rsid w:val="00883FFD"/>
    <w:rsid w:val="008A108B"/>
    <w:rsid w:val="008E4CD1"/>
    <w:rsid w:val="008F39ED"/>
    <w:rsid w:val="00946DF2"/>
    <w:rsid w:val="00954E6B"/>
    <w:rsid w:val="00962CA0"/>
    <w:rsid w:val="00967C30"/>
    <w:rsid w:val="00976C4C"/>
    <w:rsid w:val="00986134"/>
    <w:rsid w:val="00987DD6"/>
    <w:rsid w:val="0099586C"/>
    <w:rsid w:val="009A4E85"/>
    <w:rsid w:val="009A750B"/>
    <w:rsid w:val="009B164B"/>
    <w:rsid w:val="009B2F40"/>
    <w:rsid w:val="009C2C15"/>
    <w:rsid w:val="009E703E"/>
    <w:rsid w:val="00A40A2A"/>
    <w:rsid w:val="00A62CCF"/>
    <w:rsid w:val="00A80FF7"/>
    <w:rsid w:val="00A84EE4"/>
    <w:rsid w:val="00A85F63"/>
    <w:rsid w:val="00A94B17"/>
    <w:rsid w:val="00AA03A1"/>
    <w:rsid w:val="00AD6F5A"/>
    <w:rsid w:val="00AF19C7"/>
    <w:rsid w:val="00AF2B2A"/>
    <w:rsid w:val="00AF4210"/>
    <w:rsid w:val="00AF56B8"/>
    <w:rsid w:val="00AF57F8"/>
    <w:rsid w:val="00B04686"/>
    <w:rsid w:val="00B3026E"/>
    <w:rsid w:val="00B431BE"/>
    <w:rsid w:val="00B670E1"/>
    <w:rsid w:val="00B90D27"/>
    <w:rsid w:val="00BA43D2"/>
    <w:rsid w:val="00BD7BC3"/>
    <w:rsid w:val="00BE1378"/>
    <w:rsid w:val="00BF2005"/>
    <w:rsid w:val="00BF7414"/>
    <w:rsid w:val="00BF78D7"/>
    <w:rsid w:val="00C01FFF"/>
    <w:rsid w:val="00C22EBB"/>
    <w:rsid w:val="00C30F9F"/>
    <w:rsid w:val="00C523A8"/>
    <w:rsid w:val="00C80E72"/>
    <w:rsid w:val="00C91561"/>
    <w:rsid w:val="00C95768"/>
    <w:rsid w:val="00CB40E0"/>
    <w:rsid w:val="00CB6F7E"/>
    <w:rsid w:val="00CC3953"/>
    <w:rsid w:val="00CD6390"/>
    <w:rsid w:val="00CE1B24"/>
    <w:rsid w:val="00CE1C91"/>
    <w:rsid w:val="00D024E4"/>
    <w:rsid w:val="00D02BF5"/>
    <w:rsid w:val="00D051ED"/>
    <w:rsid w:val="00D07026"/>
    <w:rsid w:val="00D119EA"/>
    <w:rsid w:val="00D32F38"/>
    <w:rsid w:val="00D74137"/>
    <w:rsid w:val="00D90B51"/>
    <w:rsid w:val="00D9174A"/>
    <w:rsid w:val="00DC52E1"/>
    <w:rsid w:val="00DD6E7F"/>
    <w:rsid w:val="00E33015"/>
    <w:rsid w:val="00E33899"/>
    <w:rsid w:val="00E650F3"/>
    <w:rsid w:val="00E84071"/>
    <w:rsid w:val="00EA34D7"/>
    <w:rsid w:val="00EB6E1A"/>
    <w:rsid w:val="00EC0EFC"/>
    <w:rsid w:val="00EC319E"/>
    <w:rsid w:val="00ED44FB"/>
    <w:rsid w:val="00F07AFB"/>
    <w:rsid w:val="00F16603"/>
    <w:rsid w:val="00F53128"/>
    <w:rsid w:val="00F6752D"/>
    <w:rsid w:val="00F7417F"/>
    <w:rsid w:val="00F847A7"/>
    <w:rsid w:val="00F9016E"/>
    <w:rsid w:val="00F90BA3"/>
    <w:rsid w:val="00F90FE1"/>
    <w:rsid w:val="00F934C4"/>
    <w:rsid w:val="00F94DDF"/>
    <w:rsid w:val="00F979C1"/>
    <w:rsid w:val="00FA53C2"/>
    <w:rsid w:val="00FA542A"/>
    <w:rsid w:val="00FC0594"/>
    <w:rsid w:val="00FC1884"/>
    <w:rsid w:val="00FF262F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542A"/>
    <w:pPr>
      <w:keepNext/>
      <w:numPr>
        <w:numId w:val="5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542A"/>
    <w:pPr>
      <w:keepNext/>
      <w:numPr>
        <w:ilvl w:val="1"/>
        <w:numId w:val="5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A542A"/>
    <w:pPr>
      <w:keepNext/>
      <w:numPr>
        <w:ilvl w:val="2"/>
        <w:numId w:val="5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A542A"/>
    <w:pPr>
      <w:keepNext/>
      <w:numPr>
        <w:ilvl w:val="3"/>
        <w:numId w:val="5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A542A"/>
    <w:pPr>
      <w:keepNext/>
      <w:numPr>
        <w:ilvl w:val="4"/>
        <w:numId w:val="5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FA542A"/>
    <w:pPr>
      <w:keepNext/>
      <w:numPr>
        <w:ilvl w:val="5"/>
        <w:numId w:val="5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542A"/>
    <w:pPr>
      <w:keepNext/>
      <w:numPr>
        <w:ilvl w:val="6"/>
        <w:numId w:val="5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A542A"/>
    <w:pPr>
      <w:keepNext/>
      <w:numPr>
        <w:ilvl w:val="7"/>
        <w:numId w:val="5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FA542A"/>
    <w:pPr>
      <w:keepNext/>
      <w:numPr>
        <w:ilvl w:val="8"/>
        <w:numId w:val="5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BA0"/>
  </w:style>
  <w:style w:type="paragraph" w:styleId="a5">
    <w:name w:val="footer"/>
    <w:basedOn w:val="a"/>
    <w:link w:val="a6"/>
    <w:uiPriority w:val="99"/>
    <w:semiHidden/>
    <w:unhideWhenUsed/>
    <w:rsid w:val="00402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2BA0"/>
  </w:style>
  <w:style w:type="paragraph" w:styleId="a7">
    <w:name w:val="Balloon Text"/>
    <w:basedOn w:val="a"/>
    <w:link w:val="a8"/>
    <w:uiPriority w:val="99"/>
    <w:semiHidden/>
    <w:unhideWhenUsed/>
    <w:rsid w:val="0071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E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319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A54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A54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A54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A54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FA54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FA542A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FA542A"/>
  </w:style>
  <w:style w:type="character" w:customStyle="1" w:styleId="80">
    <w:name w:val="見出し 8 (文字)"/>
    <w:basedOn w:val="a0"/>
    <w:link w:val="8"/>
    <w:uiPriority w:val="9"/>
    <w:rsid w:val="00FA542A"/>
  </w:style>
  <w:style w:type="character" w:customStyle="1" w:styleId="90">
    <w:name w:val="見出し 9 (文字)"/>
    <w:basedOn w:val="a0"/>
    <w:link w:val="9"/>
    <w:uiPriority w:val="9"/>
    <w:rsid w:val="00FA542A"/>
  </w:style>
  <w:style w:type="table" w:styleId="aa">
    <w:name w:val="Table Grid"/>
    <w:basedOn w:val="a1"/>
    <w:uiPriority w:val="59"/>
    <w:rsid w:val="00765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_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___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43FA-BC62-48BE-BCEC-AF896C93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pc01</cp:lastModifiedBy>
  <cp:revision>3</cp:revision>
  <cp:lastPrinted>2016-02-02T01:33:00Z</cp:lastPrinted>
  <dcterms:created xsi:type="dcterms:W3CDTF">2016-04-15T01:49:00Z</dcterms:created>
  <dcterms:modified xsi:type="dcterms:W3CDTF">2016-04-15T03:51:00Z</dcterms:modified>
</cp:coreProperties>
</file>